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45"/>
        <w:gridCol w:w="1400"/>
        <w:gridCol w:w="1830"/>
        <w:gridCol w:w="2096"/>
        <w:gridCol w:w="2410"/>
        <w:gridCol w:w="2386"/>
        <w:gridCol w:w="2167"/>
        <w:gridCol w:w="2412"/>
      </w:tblGrid>
      <w:tr w:rsidR="00955091" w:rsidRPr="00AE306F" w:rsidTr="00AB12AE">
        <w:trPr>
          <w:trHeight w:val="699"/>
        </w:trPr>
        <w:tc>
          <w:tcPr>
            <w:tcW w:w="745" w:type="dxa"/>
          </w:tcPr>
          <w:p w:rsidR="00EF74C4" w:rsidRPr="00AE306F" w:rsidRDefault="00EF7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EF74C4" w:rsidRPr="00AE306F" w:rsidRDefault="00EF7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F74C4" w:rsidRPr="00AE306F" w:rsidRDefault="00EF74C4">
            <w:p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846" w:type="dxa"/>
            <w:gridSpan w:val="2"/>
          </w:tcPr>
          <w:p w:rsidR="00EF74C4" w:rsidRPr="00AE306F" w:rsidRDefault="00EF74C4">
            <w:p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4623" w:type="dxa"/>
            <w:gridSpan w:val="2"/>
          </w:tcPr>
          <w:p w:rsidR="00EF74C4" w:rsidRPr="00AE306F" w:rsidRDefault="00EF74C4">
            <w:p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AB12AE" w:rsidRPr="00AE306F" w:rsidTr="00AB12AE">
        <w:trPr>
          <w:trHeight w:val="1020"/>
        </w:trPr>
        <w:tc>
          <w:tcPr>
            <w:tcW w:w="745" w:type="dxa"/>
            <w:vMerge w:val="restart"/>
          </w:tcPr>
          <w:p w:rsidR="00C55F9E" w:rsidRPr="00AE306F" w:rsidRDefault="00C55F9E">
            <w:p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405" w:type="dxa"/>
          </w:tcPr>
          <w:p w:rsidR="00C55F9E" w:rsidRPr="00AE306F" w:rsidRDefault="00C55F9E">
            <w:p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Topic</w:t>
            </w:r>
          </w:p>
          <w:p w:rsidR="00C55F9E" w:rsidRPr="00AE306F" w:rsidRDefault="00C5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C55F9E" w:rsidRPr="00AE306F" w:rsidRDefault="007A2E73" w:rsidP="00C6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Art Bot</w:t>
            </w:r>
          </w:p>
          <w:p w:rsidR="0009464D" w:rsidRPr="00AE306F" w:rsidRDefault="0009464D" w:rsidP="00C632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Curiosity, Resilience and Independence</w:t>
            </w:r>
          </w:p>
        </w:tc>
        <w:tc>
          <w:tcPr>
            <w:tcW w:w="2103" w:type="dxa"/>
          </w:tcPr>
          <w:p w:rsidR="00C55F9E" w:rsidRPr="00AE306F" w:rsidRDefault="007A2E73" w:rsidP="00C6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 xml:space="preserve">Language </w:t>
            </w:r>
          </w:p>
          <w:p w:rsidR="0009464D" w:rsidRPr="00AE306F" w:rsidRDefault="0009464D" w:rsidP="00C632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Diversity and Independence</w:t>
            </w:r>
          </w:p>
        </w:tc>
        <w:tc>
          <w:tcPr>
            <w:tcW w:w="2410" w:type="dxa"/>
          </w:tcPr>
          <w:p w:rsidR="0009464D" w:rsidRPr="00AE306F" w:rsidRDefault="007A2E73" w:rsidP="00C6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Earthquakes, zones and volcanoes</w:t>
            </w:r>
          </w:p>
          <w:p w:rsidR="00C55F9E" w:rsidRPr="00AE306F" w:rsidRDefault="0009464D" w:rsidP="00C6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Curiosity and Empathy</w:t>
            </w:r>
            <w:r w:rsidR="007A2E73" w:rsidRPr="00AE3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C55F9E" w:rsidRPr="00AE306F" w:rsidRDefault="00C55F9E" w:rsidP="00C6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C55F9E" w:rsidRPr="00AE306F" w:rsidRDefault="007A2E73" w:rsidP="00C6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 xml:space="preserve">Conflicts </w:t>
            </w:r>
          </w:p>
          <w:p w:rsidR="0009464D" w:rsidRPr="00AE306F" w:rsidRDefault="0009464D" w:rsidP="00C632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Resilience</w:t>
            </w:r>
          </w:p>
        </w:tc>
        <w:tc>
          <w:tcPr>
            <w:tcW w:w="2438" w:type="dxa"/>
          </w:tcPr>
          <w:p w:rsidR="00C55F9E" w:rsidRPr="00AE306F" w:rsidRDefault="00AB12AE" w:rsidP="00C6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Mayan Civilisation</w:t>
            </w:r>
          </w:p>
          <w:p w:rsidR="0009464D" w:rsidRPr="00AE306F" w:rsidRDefault="0009464D" w:rsidP="00C632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Diversity and Empathy</w:t>
            </w:r>
          </w:p>
        </w:tc>
      </w:tr>
      <w:tr w:rsidR="00955091" w:rsidRPr="00AE306F" w:rsidTr="00AB12AE">
        <w:trPr>
          <w:trHeight w:val="1080"/>
        </w:trPr>
        <w:tc>
          <w:tcPr>
            <w:tcW w:w="745" w:type="dxa"/>
            <w:vMerge/>
          </w:tcPr>
          <w:p w:rsidR="00C55F9E" w:rsidRPr="00AE306F" w:rsidRDefault="00C5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C55F9E" w:rsidRPr="00AE306F" w:rsidRDefault="00C55F9E" w:rsidP="00EF74C4">
            <w:p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Objective</w:t>
            </w:r>
          </w:p>
          <w:p w:rsidR="00C55F9E" w:rsidRPr="00AE306F" w:rsidRDefault="00C55F9E" w:rsidP="00EF7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702D9" w:rsidRPr="00AE306F" w:rsidRDefault="00A702D9" w:rsidP="00A702D9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ART BOT</w:t>
            </w:r>
          </w:p>
          <w:p w:rsidR="00C55F9E" w:rsidRPr="00AE306F" w:rsidRDefault="00A702D9" w:rsidP="00A702D9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English:</w:t>
            </w:r>
          </w:p>
          <w:p w:rsidR="00B8384B" w:rsidRPr="00AE306F" w:rsidRDefault="00B8384B" w:rsidP="00F251A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Give structured descriptions</w:t>
            </w:r>
          </w:p>
          <w:p w:rsidR="00B8384B" w:rsidRPr="00AE306F" w:rsidRDefault="00B8384B" w:rsidP="00F251A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Participate activity in conversations</w:t>
            </w:r>
          </w:p>
          <w:p w:rsidR="00B8384B" w:rsidRPr="00AE306F" w:rsidRDefault="00B8384B" w:rsidP="00F251A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Consider and evaluate different viewpoints</w:t>
            </w:r>
          </w:p>
          <w:p w:rsidR="00B8384B" w:rsidRPr="00AE306F" w:rsidRDefault="00B8384B" w:rsidP="00F251A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Articulate and justify answers</w:t>
            </w:r>
          </w:p>
          <w:p w:rsidR="00B8384B" w:rsidRPr="00AE306F" w:rsidRDefault="00B8384B" w:rsidP="00F251A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Maintain attention and participate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Use range of conjunctions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Use perfect tense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discussing writing similar to that which they are planning to write in order to understand and learn from its structure, vocabulary and grammar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discussing and recording ideas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composing and rehearsing sentences orally (including dialogue), progressively building a varied and rich vocabulary and an increasing range of sentence structures (See English </w:t>
            </w:r>
            <w:hyperlink r:id="rId7" w:tgtFrame="_blank" w:history="1">
              <w:r w:rsidRPr="00AE306F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en-GB"/>
                </w:rPr>
                <w:t>Appendix 2</w:t>
              </w:r>
            </w:hyperlink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organising paragraphs around a theme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 narratives, creating settings, characters and plot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assessing the effectiveness of their own and others’ writing and suggesting improvements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proposing changes to grammar and vocabulary to improve consistency, including the accurate use of pronouns in sentences</w:t>
            </w: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AE306F">
              <w:rPr>
                <w:rFonts w:ascii="Arial" w:hAnsi="Arial" w:cs="Arial"/>
                <w:color w:val="000000" w:themeColor="text1"/>
                <w:sz w:val="24"/>
                <w:szCs w:val="24"/>
              </w:rPr>
              <w:t>unjoined</w:t>
            </w:r>
            <w:proofErr w:type="spellEnd"/>
          </w:p>
          <w:p w:rsidR="00F251AF" w:rsidRPr="00AE306F" w:rsidRDefault="00F251AF" w:rsidP="00F251AF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proofread for spelling and punctuation errors</w:t>
            </w:r>
          </w:p>
          <w:p w:rsidR="00F251AF" w:rsidRPr="00AE306F" w:rsidRDefault="00F251AF" w:rsidP="00F251AF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read their own writing aloud, to a group or the whole class, using appropriate intonation and controlling the tone and volume so that the meaning is clear.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extending the range of sentences with more than one clause by using a wider range of conjunctions, including when, if, because, although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using the present perfect form of verbs in contrast to the past tense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choosing nouns or pronouns appropriately for clarity and cohesion and to avoid repetition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using conjunctions, adverbs and prepositions to express time and cause</w:t>
            </w: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using fronted adverbials</w:t>
            </w:r>
          </w:p>
          <w:p w:rsidR="00F251AF" w:rsidRPr="00AE306F" w:rsidRDefault="00F251AF" w:rsidP="00F251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1AF" w:rsidRPr="00AE306F" w:rsidRDefault="00F251AF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Maths:</w:t>
            </w:r>
          </w:p>
          <w:p w:rsidR="00004038" w:rsidRPr="00004038" w:rsidRDefault="00004038" w:rsidP="00004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4038" w:rsidRPr="00004038" w:rsidRDefault="00004038" w:rsidP="000040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0"/>
            </w:tblGrid>
            <w:tr w:rsidR="00004038" w:rsidRPr="00004038">
              <w:trPr>
                <w:trHeight w:val="1278"/>
              </w:trPr>
              <w:tc>
                <w:tcPr>
                  <w:tcW w:w="0" w:type="auto"/>
                </w:tcPr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Identify, represent and estimate numbers using different representations.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•Find 10 or 100 more or less than a given number.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•Recognise the place value of each digit in a three-digit number (hundreds, tens, ones).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•Compare and order numbers up to 1000.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•Read and write numbers up to 1000 in numerals and in words.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•Solve number problems and practical problems involving these ideas.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•Count from 0 in multiples of 4, 8, 50 and 100.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94"/>
                  </w:tblGrid>
                  <w:tr w:rsidR="00004038" w:rsidRPr="00004038">
                    <w:trPr>
                      <w:trHeight w:val="1170"/>
                    </w:trPr>
                    <w:tc>
                      <w:tcPr>
                        <w:tcW w:w="0" w:type="auto"/>
                      </w:tcPr>
                      <w:p w:rsidR="00004038" w:rsidRPr="00004038" w:rsidRDefault="00004038" w:rsidP="000040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040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04038" w:rsidRPr="00004038" w:rsidRDefault="00004038" w:rsidP="000040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00403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Add and subtract numbers mentally, including: a three-digit number and ones; a three-digit number and tens, a </w:t>
                        </w:r>
                        <w:proofErr w:type="gramStart"/>
                        <w:r w:rsidRPr="0000403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three digit</w:t>
                        </w:r>
                        <w:proofErr w:type="gramEnd"/>
                        <w:r w:rsidRPr="0000403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number and hundreds.</w:t>
                        </w:r>
                      </w:p>
                      <w:p w:rsidR="00004038" w:rsidRPr="00004038" w:rsidRDefault="00004038" w:rsidP="000040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00403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•Add and subtract numbers with up to three digits, using formal written methods of columnar addition and subtraction.</w:t>
                        </w:r>
                      </w:p>
                      <w:p w:rsidR="00004038" w:rsidRPr="00004038" w:rsidRDefault="00004038" w:rsidP="000040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00403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•Estimate the answer to a calculation and use inverse operations to check answers.</w:t>
                        </w:r>
                      </w:p>
                      <w:p w:rsidR="00004038" w:rsidRPr="00004038" w:rsidRDefault="00004038" w:rsidP="000040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004038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•Solve problems, including missing number problems, using number facts, place value, and more complex addition and subtraction.</w:t>
                        </w:r>
                      </w:p>
                      <w:p w:rsidR="00004038" w:rsidRPr="00004038" w:rsidRDefault="00004038" w:rsidP="000040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Science:</w:t>
            </w: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Art Bot – Electricity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Identify common appliances that run on electricity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Construct a simple series electrical circuit, identifying and naming its basic parts,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Identify whether or not a lamp will light in a simple series circuit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Recognise that a switch opens and closes a circuit</w:t>
            </w:r>
          </w:p>
          <w:p w:rsidR="00A702D9" w:rsidRPr="00AE306F" w:rsidRDefault="00A702D9" w:rsidP="00A702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Design Technology</w:t>
            </w:r>
          </w:p>
          <w:p w:rsidR="00A702D9" w:rsidRPr="00AE306F" w:rsidRDefault="00A702D9" w:rsidP="00F251A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mechanical systems in our own work</w:t>
            </w:r>
          </w:p>
          <w:p w:rsidR="00955091" w:rsidRPr="00AE306F" w:rsidRDefault="00955091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Evaluate existing products and</w:t>
            </w:r>
          </w:p>
          <w:p w:rsidR="00955091" w:rsidRPr="00AE306F" w:rsidRDefault="00955091" w:rsidP="0095509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 xml:space="preserve"> improve own work</w:t>
            </w: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Modern Languages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Listen and engage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Ask and answer questions</w:t>
            </w:r>
          </w:p>
          <w:p w:rsidR="00A702D9" w:rsidRPr="00AE306F" w:rsidRDefault="00A702D9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Speak in sentences using familiar vocabulary</w:t>
            </w: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Computing</w:t>
            </w:r>
          </w:p>
          <w:p w:rsidR="00A702D9" w:rsidRPr="00AE306F" w:rsidRDefault="00A702D9" w:rsidP="00F251A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the in internet safely and appropriately</w:t>
            </w:r>
          </w:p>
          <w:p w:rsidR="00A702D9" w:rsidRPr="00AE306F" w:rsidRDefault="00A702D9" w:rsidP="00A702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LANGUAGE</w:t>
            </w:r>
          </w:p>
          <w:p w:rsidR="00A702D9" w:rsidRPr="00AE306F" w:rsidRDefault="00A702D9" w:rsidP="00A702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English</w:t>
            </w: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Story writing and setting descriptions</w:t>
            </w:r>
          </w:p>
          <w:p w:rsidR="00AE306F" w:rsidRPr="00AE306F" w:rsidRDefault="00AE306F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E306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 narratives, create settings, characters and plot</w:t>
            </w:r>
          </w:p>
          <w:p w:rsidR="00AE306F" w:rsidRPr="00AE306F" w:rsidRDefault="00AE306F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E306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composing and rehearsing sentences orally (including dialogue), progressively building a varied and rich vocabulary and an increasing range of sentence structures (See English </w:t>
            </w:r>
            <w:hyperlink r:id="rId8" w:tgtFrame="_blank" w:history="1">
              <w:r w:rsidRPr="00AE306F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en-GB"/>
                </w:rPr>
                <w:t>Appendix 2</w:t>
              </w:r>
            </w:hyperlink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:rsidR="00AE306F" w:rsidRPr="00AE306F" w:rsidRDefault="00AE306F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E306F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read their own writing aloud, to a group or the whole class, using appropriate intonation and controlling the tone and volume so that the meaning is clear.</w:t>
            </w:r>
          </w:p>
          <w:p w:rsidR="00AE306F" w:rsidRPr="00AE306F" w:rsidRDefault="00AE306F" w:rsidP="00AE306F">
            <w:pPr>
              <w:pStyle w:val="ListParagrap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AE306F" w:rsidRPr="00AE306F" w:rsidRDefault="00AE306F" w:rsidP="00AE306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using fronted adverbials</w:t>
            </w:r>
          </w:p>
          <w:p w:rsidR="00AE306F" w:rsidRPr="00AE306F" w:rsidRDefault="00AE306F" w:rsidP="00AE306F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AE306F" w:rsidRPr="00AE306F" w:rsidRDefault="00AE306F" w:rsidP="00AE306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extending the range of sentences with more than one clause by using a wider range of conjunctions, including when, if, because, although</w:t>
            </w:r>
          </w:p>
          <w:p w:rsidR="00AE306F" w:rsidRPr="00AE306F" w:rsidRDefault="00AE306F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Maths</w:t>
            </w:r>
          </w:p>
          <w:p w:rsidR="00004038" w:rsidRPr="00004038" w:rsidRDefault="00004038" w:rsidP="00004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4038" w:rsidRPr="00004038" w:rsidRDefault="00004038" w:rsidP="000040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0"/>
            </w:tblGrid>
            <w:tr w:rsidR="00004038" w:rsidRPr="00004038">
              <w:trPr>
                <w:trHeight w:val="1494"/>
              </w:trPr>
              <w:tc>
                <w:tcPr>
                  <w:tcW w:w="0" w:type="auto"/>
                </w:tcPr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Count from 0 in multiples of 4, 8, 50 and 100.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•Recall and use multiplication and division facts for the 3, 4 and 8 multiplication tables.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•Write and calculate mathematical statements for multiplication and division using the multiplication tables they know, including for two-digit numbers times one-digit numbers, using mental and progressing to formal written methods.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040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•Solve problems, including missing number problems, involving multiplication and division, including positive integer scaling problems and correspondence problems in which n objects are connected to m objectives.</w:t>
                  </w:r>
                </w:p>
                <w:p w:rsidR="00004038" w:rsidRPr="00004038" w:rsidRDefault="00004038" w:rsidP="000040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02D9" w:rsidRPr="00AE306F" w:rsidRDefault="00A702D9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55091" w:rsidRPr="00AE306F" w:rsidRDefault="00955091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sz w:val="24"/>
                <w:szCs w:val="24"/>
                <w:u w:val="single"/>
              </w:rPr>
              <w:t>History</w:t>
            </w:r>
          </w:p>
          <w:p w:rsidR="00955091" w:rsidRPr="00AE306F" w:rsidRDefault="00955091" w:rsidP="00F251AF">
            <w:pPr>
              <w:pStyle w:val="Default"/>
              <w:numPr>
                <w:ilvl w:val="0"/>
                <w:numId w:val="34"/>
              </w:numPr>
              <w:jc w:val="center"/>
              <w:rPr>
                <w:rFonts w:ascii="Arial" w:hAnsi="Arial" w:cs="Arial"/>
                <w:color w:val="auto"/>
              </w:rPr>
            </w:pPr>
            <w:r w:rsidRPr="00AE306F">
              <w:rPr>
                <w:rFonts w:ascii="Arial" w:hAnsi="Arial" w:cs="Arial"/>
                <w:b/>
                <w:bCs/>
                <w:color w:val="auto"/>
              </w:rPr>
              <w:t>Pre-Roman History</w:t>
            </w:r>
          </w:p>
          <w:p w:rsidR="00955091" w:rsidRPr="00AE306F" w:rsidRDefault="00955091" w:rsidP="00955091">
            <w:pPr>
              <w:pStyle w:val="Default"/>
              <w:ind w:left="1080"/>
              <w:rPr>
                <w:rFonts w:ascii="Arial" w:hAnsi="Arial" w:cs="Arial"/>
                <w:color w:val="auto"/>
              </w:rPr>
            </w:pPr>
            <w:r w:rsidRPr="00AE306F">
              <w:rPr>
                <w:rFonts w:ascii="Arial" w:hAnsi="Arial" w:cs="Arial"/>
                <w:color w:val="auto"/>
              </w:rPr>
              <w:t>Stone Age to Iron Age Britain, including:</w:t>
            </w:r>
          </w:p>
          <w:p w:rsidR="00955091" w:rsidRPr="00AE306F" w:rsidRDefault="00955091" w:rsidP="00F251AF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 w:rsidRPr="00AE306F">
              <w:rPr>
                <w:rFonts w:ascii="Arial" w:hAnsi="Arial" w:cs="Arial"/>
                <w:color w:val="auto"/>
              </w:rPr>
              <w:t xml:space="preserve"> Bronze age religion, technology &amp; travel </w:t>
            </w:r>
          </w:p>
          <w:p w:rsidR="00955091" w:rsidRPr="00AE306F" w:rsidRDefault="00955091" w:rsidP="00F251AF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 w:rsidRPr="00AE306F">
              <w:rPr>
                <w:rFonts w:ascii="Arial" w:hAnsi="Arial" w:cs="Arial"/>
                <w:color w:val="auto"/>
              </w:rPr>
              <w:t>Iron age hill forts</w:t>
            </w:r>
          </w:p>
          <w:p w:rsidR="00955091" w:rsidRPr="00AE306F" w:rsidRDefault="00955091" w:rsidP="00F251AF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color w:val="auto"/>
              </w:rPr>
            </w:pPr>
            <w:r w:rsidRPr="00AE306F">
              <w:rPr>
                <w:rFonts w:ascii="Arial" w:hAnsi="Arial" w:cs="Arial"/>
                <w:color w:val="auto"/>
              </w:rPr>
              <w:t>Hunter-gatherers and early farmers</w:t>
            </w:r>
          </w:p>
          <w:p w:rsidR="00955091" w:rsidRPr="00AE306F" w:rsidRDefault="00955091" w:rsidP="00955091">
            <w:pPr>
              <w:pStyle w:val="Default"/>
              <w:ind w:left="1080"/>
              <w:rPr>
                <w:rFonts w:ascii="Arial" w:hAnsi="Arial" w:cs="Arial"/>
                <w:color w:val="auto"/>
              </w:rPr>
            </w:pPr>
          </w:p>
          <w:p w:rsidR="00955091" w:rsidRPr="00AE306F" w:rsidRDefault="00955091" w:rsidP="00955091">
            <w:pPr>
              <w:pStyle w:val="Default"/>
              <w:ind w:left="1080"/>
              <w:rPr>
                <w:rFonts w:ascii="Arial" w:hAnsi="Arial" w:cs="Arial"/>
                <w:color w:val="auto"/>
              </w:rPr>
            </w:pPr>
            <w:r w:rsidRPr="00AE306F">
              <w:rPr>
                <w:rFonts w:ascii="Arial" w:hAnsi="Arial" w:cs="Arial"/>
                <w:b/>
                <w:color w:val="auto"/>
                <w:u w:val="single"/>
              </w:rPr>
              <w:t>Art</w:t>
            </w:r>
          </w:p>
          <w:p w:rsidR="00955091" w:rsidRPr="00AE306F" w:rsidRDefault="00955091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Sketch books to collect, record and evaluate ideas</w:t>
            </w:r>
          </w:p>
          <w:p w:rsidR="00955091" w:rsidRPr="00AE306F" w:rsidRDefault="00955091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Improve mastery of techniques such as drawing, painting and sculpture with varied materials</w:t>
            </w:r>
          </w:p>
          <w:p w:rsidR="00955091" w:rsidRPr="00AE306F" w:rsidRDefault="00955091" w:rsidP="00F251AF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Learn about great artists, architects and designers</w:t>
            </w:r>
          </w:p>
          <w:p w:rsidR="00955091" w:rsidRPr="00AE306F" w:rsidRDefault="00955091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</w:p>
          <w:p w:rsidR="00955091" w:rsidRPr="00AE306F" w:rsidRDefault="00955091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Locational Knowledge</w:t>
            </w:r>
          </w:p>
          <w:p w:rsidR="00955091" w:rsidRPr="00AE306F" w:rsidRDefault="00955091" w:rsidP="00F251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306F">
              <w:rPr>
                <w:rFonts w:ascii="Arial" w:hAnsi="Arial" w:cs="Arial"/>
                <w:sz w:val="24"/>
                <w:szCs w:val="24"/>
              </w:rPr>
              <w:t>locate  world’s</w:t>
            </w:r>
            <w:proofErr w:type="gramEnd"/>
            <w:r w:rsidRPr="00AE306F">
              <w:rPr>
                <w:rFonts w:ascii="Arial" w:hAnsi="Arial" w:cs="Arial"/>
                <w:sz w:val="24"/>
                <w:szCs w:val="24"/>
              </w:rPr>
              <w:t xml:space="preserve"> countries, using maps to focus upon Europe</w:t>
            </w:r>
          </w:p>
          <w:p w:rsidR="00955091" w:rsidRPr="00AE306F" w:rsidRDefault="00955091" w:rsidP="00955091">
            <w:pPr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Place Knowledge</w:t>
            </w:r>
          </w:p>
          <w:p w:rsidR="00955091" w:rsidRPr="00AE306F" w:rsidRDefault="00955091" w:rsidP="00F251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 xml:space="preserve">U/s sim and differences through the study of human and physical geo of a region of the UK (Llandudno?) AND a region in a European country  </w:t>
            </w:r>
            <w:r w:rsidRPr="00AE306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E306F">
              <w:rPr>
                <w:rFonts w:ascii="Arial" w:hAnsi="Arial" w:cs="Arial"/>
                <w:sz w:val="24"/>
                <w:szCs w:val="24"/>
              </w:rPr>
              <w:t xml:space="preserve"> Link to history? Place linked to Pre-Roman History?</w:t>
            </w:r>
          </w:p>
          <w:p w:rsidR="00955091" w:rsidRPr="00AE306F" w:rsidRDefault="00955091" w:rsidP="0095509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55091" w:rsidRPr="00AE306F" w:rsidRDefault="00955091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55091" w:rsidRPr="00AE306F" w:rsidRDefault="00955091" w:rsidP="00955091">
            <w:pPr>
              <w:pStyle w:val="Default"/>
              <w:ind w:left="1080"/>
              <w:rPr>
                <w:rFonts w:ascii="Arial" w:hAnsi="Arial" w:cs="Arial"/>
                <w:color w:val="auto"/>
              </w:rPr>
            </w:pPr>
          </w:p>
          <w:p w:rsidR="00955091" w:rsidRPr="00AE306F" w:rsidRDefault="00955091" w:rsidP="00A702D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46" w:type="dxa"/>
            <w:gridSpan w:val="2"/>
          </w:tcPr>
          <w:p w:rsidR="00EE4412" w:rsidRPr="00AE306F" w:rsidRDefault="00EE4412" w:rsidP="002023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Earthquakes, zones and volcanoes</w:t>
            </w:r>
          </w:p>
          <w:p w:rsidR="00C55F9E" w:rsidRPr="00AE306F" w:rsidRDefault="00955091" w:rsidP="002023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English:</w:t>
            </w:r>
          </w:p>
          <w:p w:rsidR="00955091" w:rsidRPr="00AE306F" w:rsidRDefault="00955091" w:rsidP="002023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55091" w:rsidRPr="00AE306F" w:rsidRDefault="00955091" w:rsidP="002023EA">
            <w:p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a range of S&amp;L activities – relate Drama to this. Writing letters? Conversations/Speech?</w:t>
            </w:r>
          </w:p>
          <w:p w:rsidR="00F251AF" w:rsidRPr="00AE306F" w:rsidRDefault="00F251AF" w:rsidP="00202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1AF" w:rsidRPr="00AE306F" w:rsidRDefault="00F251AF" w:rsidP="00F251AF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using commas after fronted adverbials</w:t>
            </w:r>
          </w:p>
          <w:p w:rsidR="00F251AF" w:rsidRPr="00AE306F" w:rsidRDefault="00F251AF" w:rsidP="00F251AF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indicating possession by using the possessive apostrophe with singular and plural nouns</w:t>
            </w:r>
          </w:p>
          <w:p w:rsidR="00F251AF" w:rsidRPr="00AE306F" w:rsidRDefault="00F251AF" w:rsidP="00F251AF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using and punctuating direct speech</w:t>
            </w:r>
          </w:p>
          <w:p w:rsidR="00F251AF" w:rsidRPr="00AE306F" w:rsidRDefault="00F251AF" w:rsidP="00F251AF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organising paragraphs around a theme</w:t>
            </w:r>
          </w:p>
          <w:p w:rsidR="00F251AF" w:rsidRPr="00AE306F" w:rsidRDefault="00F251AF" w:rsidP="00F251AF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in narratives, creating settings, characters and plot</w:t>
            </w:r>
          </w:p>
          <w:p w:rsidR="00F251AF" w:rsidRPr="00AE306F" w:rsidRDefault="00F251AF" w:rsidP="00F251AF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assessing the effectiveness of their own and others’ writing and suggesting improvements</w:t>
            </w:r>
          </w:p>
          <w:p w:rsidR="00F251AF" w:rsidRPr="00AE306F" w:rsidRDefault="00F251AF" w:rsidP="00F251AF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proposing changes to grammar and vocabulary to improve consistency, including the accurate use of pronouns in sentences</w:t>
            </w:r>
          </w:p>
          <w:p w:rsidR="00F251AF" w:rsidRPr="00AE306F" w:rsidRDefault="00F251AF" w:rsidP="00F251AF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proofread for spelling and punctuation errors</w:t>
            </w:r>
          </w:p>
          <w:p w:rsidR="00F251AF" w:rsidRPr="00AE306F" w:rsidRDefault="00F251AF" w:rsidP="00202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091" w:rsidRPr="00AE306F" w:rsidRDefault="00955091" w:rsidP="00202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038" w:rsidRPr="00AE306F" w:rsidRDefault="00004038" w:rsidP="00202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038" w:rsidRPr="00AE306F" w:rsidRDefault="00004038" w:rsidP="00202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091" w:rsidRPr="00AE306F" w:rsidRDefault="00955091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Maths </w:t>
            </w:r>
          </w:p>
          <w:p w:rsidR="00955091" w:rsidRPr="00AE306F" w:rsidRDefault="00955091" w:rsidP="0095509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E3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0"/>
            </w:tblGrid>
            <w:tr w:rsidR="00AE306F" w:rsidRPr="00AE306F">
              <w:trPr>
                <w:trHeight w:val="1926"/>
              </w:trPr>
              <w:tc>
                <w:tcPr>
                  <w:tcW w:w="0" w:type="auto"/>
                </w:tcPr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Recall and use multiplication and division facts for the 3, 4 and 8 multiplication tables.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•Write and calculate mathematical statements for multiplication and division using the multiplication tables they know, including for two-digit numbers times one-digit numbers, using mental and progressing to formal written methods.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•Solve problems, including missing number problems, involving multiplication and division, including positive integer scaling problems and correspondence problems in which n objects are connected to m objectives.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06F" w:rsidRPr="00AE306F" w:rsidRDefault="00AE306F" w:rsidP="00AE3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0"/>
            </w:tblGrid>
            <w:tr w:rsidR="00AE306F" w:rsidRPr="00AE306F">
              <w:trPr>
                <w:trHeight w:val="846"/>
              </w:trPr>
              <w:tc>
                <w:tcPr>
                  <w:tcW w:w="0" w:type="auto"/>
                </w:tcPr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E306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Measurement: Money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Add and subtract amounts of money to give change, using both £ and p in practical contexts.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06F" w:rsidRPr="00AE306F" w:rsidRDefault="00AE306F" w:rsidP="0095509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06F" w:rsidRPr="00AE306F" w:rsidRDefault="00AE306F" w:rsidP="00AE3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0"/>
            </w:tblGrid>
            <w:tr w:rsidR="00AE306F" w:rsidRPr="00AE306F">
              <w:trPr>
                <w:trHeight w:val="1170"/>
              </w:trPr>
              <w:tc>
                <w:tcPr>
                  <w:tcW w:w="0" w:type="auto"/>
                </w:tcPr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E306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lastRenderedPageBreak/>
                    <w:t>Statistics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Interpret and present data using bar charts, pictograms and tables.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•Solve one-step and two-step questions [for example, ‘How many more?’ and ‘How many fewer?’] using information presented in scaled bar charts and pictograms and tables.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06F" w:rsidRPr="00AE306F" w:rsidRDefault="00AE306F" w:rsidP="009550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sz w:val="24"/>
                <w:szCs w:val="24"/>
                <w:u w:val="single"/>
              </w:rPr>
              <w:t>Measurement: Length and perimeter</w:t>
            </w:r>
          </w:p>
          <w:p w:rsidR="00AE306F" w:rsidRPr="00AE306F" w:rsidRDefault="00AE306F" w:rsidP="00AE3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0"/>
            </w:tblGrid>
            <w:tr w:rsidR="00AE306F" w:rsidRPr="00AE306F">
              <w:trPr>
                <w:trHeight w:val="630"/>
              </w:trPr>
              <w:tc>
                <w:tcPr>
                  <w:tcW w:w="0" w:type="auto"/>
                </w:tcPr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Measure, compare, add and subtract: lengths (m/cm/mm); mass (kg/g); volume/capacity (l/ml).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•Measure the perimeter of simple 2D shapes.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06F" w:rsidRPr="00AE306F" w:rsidRDefault="00AE306F" w:rsidP="009550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AE306F" w:rsidRPr="00AE306F" w:rsidRDefault="00AE306F" w:rsidP="009550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sz w:val="24"/>
                <w:szCs w:val="24"/>
                <w:u w:val="single"/>
              </w:rPr>
              <w:t>Fractions</w:t>
            </w:r>
          </w:p>
          <w:p w:rsidR="00AE306F" w:rsidRPr="00AE306F" w:rsidRDefault="00AE306F" w:rsidP="00AE3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0"/>
            </w:tblGrid>
            <w:tr w:rsidR="00AE306F" w:rsidRPr="00AE306F">
              <w:trPr>
                <w:trHeight w:val="1710"/>
              </w:trPr>
              <w:tc>
                <w:tcPr>
                  <w:tcW w:w="0" w:type="auto"/>
                </w:tcPr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Count up and down in tenths; recognise that tenths arise from dividing an object into 10 equal parts and in dividing one-digit numbers or quantities by 10.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•Recognise and use fractions as numbers: unit fractions and non-unit fractions with small denominators.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•Recognise, find and write fractions of a discrete set of objects: unit fractions and non-unit fractions with small denominators.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E30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•Solve problems that involve all of the above. </w:t>
                  </w: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06F" w:rsidRPr="00AE306F" w:rsidRDefault="00AE306F" w:rsidP="009550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5091" w:rsidRPr="00AE306F" w:rsidRDefault="00955091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</w:t>
            </w:r>
          </w:p>
          <w:p w:rsidR="00AB12AE" w:rsidRPr="00AE306F" w:rsidRDefault="00AB12AE" w:rsidP="00AB12AE">
            <w:pPr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Locational Knowledge</w:t>
            </w:r>
          </w:p>
          <w:p w:rsidR="00AB12AE" w:rsidRPr="00AE306F" w:rsidRDefault="00AB12AE" w:rsidP="00AB12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Locate</w:t>
            </w:r>
            <w:r w:rsidR="008268FA" w:rsidRPr="00AE306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AE306F">
              <w:rPr>
                <w:rFonts w:ascii="Arial" w:hAnsi="Arial" w:cs="Arial"/>
                <w:sz w:val="24"/>
                <w:szCs w:val="24"/>
              </w:rPr>
              <w:t xml:space="preserve"> world’s countries, using maps to focus upon Europe</w:t>
            </w:r>
          </w:p>
          <w:p w:rsidR="00AB12AE" w:rsidRPr="00AE306F" w:rsidRDefault="00AB12AE" w:rsidP="00AB12AE">
            <w:pPr>
              <w:ind w:left="14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Place Knowledge</w:t>
            </w:r>
          </w:p>
          <w:p w:rsidR="00AB12AE" w:rsidRPr="00AE306F" w:rsidRDefault="00AB12AE" w:rsidP="00AB12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U/s sim and differences through the study of human and physical geo of a region of the UK (Llandudno?) AND a region in a European country</w:t>
            </w:r>
          </w:p>
          <w:p w:rsidR="00AB12AE" w:rsidRPr="00AE306F" w:rsidRDefault="00AB12AE" w:rsidP="00AB12AE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Geographical Skills and Fieldwork</w:t>
            </w:r>
          </w:p>
          <w:p w:rsidR="00AB12AE" w:rsidRPr="00AE306F" w:rsidRDefault="00AB12AE" w:rsidP="00AB12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 xml:space="preserve">Use maps, atlases, globes </w:t>
            </w:r>
            <w:proofErr w:type="spellStart"/>
            <w:r w:rsidRPr="00AE306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AE306F">
              <w:rPr>
                <w:rFonts w:ascii="Arial" w:hAnsi="Arial" w:cs="Arial"/>
                <w:sz w:val="24"/>
                <w:szCs w:val="24"/>
              </w:rPr>
              <w:t xml:space="preserve"> to locate countries &amp; describe features</w:t>
            </w:r>
          </w:p>
          <w:p w:rsidR="00AB12AE" w:rsidRPr="00AE306F" w:rsidRDefault="00AB12AE" w:rsidP="00AB12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8 points of a compass, grid ref, symbols, keys</w:t>
            </w:r>
          </w:p>
          <w:p w:rsidR="00AB12AE" w:rsidRPr="00AE306F" w:rsidRDefault="00AB12AE" w:rsidP="00AB12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fieldwork to observe, measure, record &amp; present human and physical features</w:t>
            </w:r>
          </w:p>
          <w:p w:rsidR="00AB12AE" w:rsidRPr="00AE306F" w:rsidRDefault="00AB12AE" w:rsidP="00AB12A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55091" w:rsidRPr="00AE306F" w:rsidRDefault="00955091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B12AE" w:rsidRPr="00AE306F" w:rsidRDefault="00AB12AE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Science</w:t>
            </w:r>
          </w:p>
          <w:p w:rsidR="00AB12AE" w:rsidRPr="00AE306F" w:rsidRDefault="00AB12AE" w:rsidP="00AB12AE">
            <w:pPr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Rocks</w:t>
            </w:r>
          </w:p>
          <w:p w:rsidR="00AB12AE" w:rsidRPr="00AE306F" w:rsidRDefault="00AB12AE" w:rsidP="00AB12AE">
            <w:pPr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Classification of rock types</w:t>
            </w:r>
          </w:p>
          <w:p w:rsidR="00AB12AE" w:rsidRPr="00AE306F" w:rsidRDefault="00AB12AE" w:rsidP="00AB12AE">
            <w:pPr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Simple understanding of fossilisation</w:t>
            </w:r>
          </w:p>
          <w:p w:rsidR="00AB12AE" w:rsidRPr="00AE306F" w:rsidRDefault="00AB12AE" w:rsidP="00AB12AE">
            <w:pPr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Recognise soils are made from rocks</w:t>
            </w:r>
          </w:p>
          <w:p w:rsidR="00AB12AE" w:rsidRPr="00AE306F" w:rsidRDefault="00AB12AE" w:rsidP="009550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gridSpan w:val="2"/>
          </w:tcPr>
          <w:p w:rsidR="00C55F9E" w:rsidRPr="00AE306F" w:rsidRDefault="00B8384B" w:rsidP="002023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Conflicts</w:t>
            </w:r>
          </w:p>
          <w:p w:rsidR="00B8384B" w:rsidRPr="00AE306F" w:rsidRDefault="00B8384B" w:rsidP="002023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English: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composing and rehearsing sentences orally (including dialogue), progressively building a varied and rich vocabulary and an increasing range of sentence structures 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organising paragraphs around a theme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in narratives, creating settings, characters and plot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in non-narrative material, using simple organisational devices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assessing the effectiveness of their own and others’ writing and suggesting improvements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proposing changes to grammar and vocabulary to improve consistency, including the accurate use of pronouns in sentences</w:t>
            </w:r>
          </w:p>
          <w:p w:rsidR="00F251AF" w:rsidRPr="00AE306F" w:rsidRDefault="00F251AF" w:rsidP="00F251AF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proofread for spelling and punctuation errors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using commas after fronted adverbials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indicating possession by using the possessive apostrophe with singular and plural nouns</w:t>
            </w:r>
          </w:p>
          <w:p w:rsidR="00F251AF" w:rsidRPr="00AE306F" w:rsidRDefault="00F251AF" w:rsidP="00F251AF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306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using and punctuating direct speech</w:t>
            </w:r>
          </w:p>
          <w:p w:rsidR="00B8384B" w:rsidRPr="00AE306F" w:rsidRDefault="00B8384B" w:rsidP="00B838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B8384B" w:rsidRPr="00AE306F" w:rsidRDefault="00B8384B" w:rsidP="00B838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Maths </w:t>
            </w:r>
          </w:p>
          <w:p w:rsidR="00AE306F" w:rsidRPr="00AE306F" w:rsidRDefault="00AE306F" w:rsidP="00AE30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Fractions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3"/>
            </w:tblGrid>
            <w:tr w:rsidR="00AE306F" w:rsidRPr="00AE306F">
              <w:trPr>
                <w:trHeight w:val="1710"/>
              </w:trPr>
              <w:tc>
                <w:tcPr>
                  <w:tcW w:w="0" w:type="auto"/>
                </w:tcPr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47"/>
                  </w:tblGrid>
                  <w:tr w:rsidR="00AE306F" w:rsidRPr="00AE306F">
                    <w:trPr>
                      <w:trHeight w:val="1170"/>
                    </w:trPr>
                    <w:tc>
                      <w:tcPr>
                        <w:tcW w:w="0" w:type="auto"/>
                      </w:tcPr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Recognise and show, using diagrams, equivalent fractions with small denominators.</w:t>
                        </w: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•Compare and order unit fractions, and fractions with the same denominators.</w:t>
                        </w: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•Add and subtract fractions with the same denominator within one whole [for </w:t>
                        </w:r>
                        <w:proofErr w:type="gramStart"/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example,⁵</w:t>
                        </w:r>
                        <w:proofErr w:type="gramEnd"/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⁄</w:t>
                        </w:r>
                        <w:r w:rsidRPr="00AE306F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</w:rPr>
                          <w:t>₇</w:t>
                        </w: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+ ¹⁄</w:t>
                        </w:r>
                        <w:r w:rsidRPr="00AE306F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</w:rPr>
                          <w:t>₇</w:t>
                        </w: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 = ⁶⁄</w:t>
                        </w:r>
                        <w:r w:rsidRPr="00AE306F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</w:rPr>
                          <w:t>₇</w:t>
                        </w: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].</w:t>
                        </w: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•Solve problems that involve all of the above.</w:t>
                        </w: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u w:val="single"/>
                          </w:rPr>
                          <w:t>Time</w:t>
                        </w: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931"/>
                        </w:tblGrid>
                        <w:tr w:rsidR="00AE306F" w:rsidRPr="00AE306F">
                          <w:trPr>
                            <w:trHeight w:val="1926"/>
                          </w:trPr>
                          <w:tc>
                            <w:tcPr>
                              <w:tcW w:w="0" w:type="auto"/>
                            </w:tcPr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Tell and write the time from an analogue clock, including using Roman numerals from I to XII and 12-hour and 24-hour clocks. </w:t>
                              </w: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•Estimate and read time with increasing accuracy to the nearest minute. </w:t>
                              </w: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 xml:space="preserve">•Record and compare time in terms of seconds, minutes and hours. </w:t>
                              </w: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•Use vocabulary such as o’clock, a.m./p.m., morning, afternoon, noon and midnight. </w:t>
                              </w: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•Know the number of seconds in a minute and the number of days in each month, year and leap year. </w:t>
                              </w: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•Compare durations of events [for example to calculate the time taken by particular events or tasks]. </w:t>
                              </w: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Shapes</w:t>
                              </w: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15"/>
                              </w:tblGrid>
                              <w:tr w:rsidR="00AE306F" w:rsidRPr="00AE306F">
                                <w:trPr>
                                  <w:trHeight w:val="1818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AE306F" w:rsidRPr="00AE306F" w:rsidRDefault="00AE306F" w:rsidP="00AE306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E306F" w:rsidRPr="00AE306F" w:rsidRDefault="00AE306F" w:rsidP="00AE306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E306F"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Recognise angles as a property of shape or a description of a turn.</w:t>
                                    </w:r>
                                  </w:p>
                                  <w:p w:rsidR="00AE306F" w:rsidRPr="00AE306F" w:rsidRDefault="00AE306F" w:rsidP="00AE306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E306F"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•Identify right angles, recognise that two right angles make a half-turn, three make three quarters of a turn and four a complete turn; identify whether angles are greater than or less than a right angle.</w:t>
                                    </w:r>
                                  </w:p>
                                  <w:p w:rsidR="00AE306F" w:rsidRPr="00AE306F" w:rsidRDefault="00AE306F" w:rsidP="00AE306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E306F"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•Identify horizontal and vertical lines and pairs of perpendicular and parallel lines.</w:t>
                                    </w:r>
                                  </w:p>
                                  <w:p w:rsidR="00AE306F" w:rsidRPr="00AE306F" w:rsidRDefault="00AE306F" w:rsidP="00AE306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E306F"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•Draw 2-D shapes and make 3-D shapes using modelling materials.</w:t>
                                    </w:r>
                                  </w:p>
                                  <w:p w:rsidR="00AE306F" w:rsidRPr="00AE306F" w:rsidRDefault="00AE306F" w:rsidP="00AE306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AE306F"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•Recognise 3-D shapes in different orientations and describe them.</w:t>
                                    </w:r>
                                  </w:p>
                                  <w:p w:rsidR="00AE306F" w:rsidRPr="00AE306F" w:rsidRDefault="00AE306F" w:rsidP="00AE306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306F" w:rsidRPr="00AE306F" w:rsidRDefault="00AE306F" w:rsidP="00AE306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E306F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Measurement: Mass and capacity</w:t>
                              </w:r>
                            </w:p>
                          </w:tc>
                        </w:tr>
                      </w:tbl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47"/>
                  </w:tblGrid>
                  <w:tr w:rsidR="00AE306F" w:rsidRPr="00AE306F">
                    <w:trPr>
                      <w:trHeight w:val="413"/>
                    </w:trPr>
                    <w:tc>
                      <w:tcPr>
                        <w:tcW w:w="0" w:type="auto"/>
                      </w:tcPr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E306F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Measure, compare, add and subtract: lengths (m/cm/mm); mass (kg/g); volume/capacity (l/ml).</w:t>
                        </w:r>
                      </w:p>
                      <w:p w:rsidR="00AE306F" w:rsidRPr="00AE306F" w:rsidRDefault="00AE306F" w:rsidP="00AE306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AE306F" w:rsidRPr="00AE306F" w:rsidRDefault="00AE306F" w:rsidP="00AE30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306F" w:rsidRPr="00AE306F" w:rsidRDefault="00AE306F" w:rsidP="00B838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B8384B" w:rsidRPr="00AE306F" w:rsidRDefault="00B8384B" w:rsidP="00B838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B8384B" w:rsidRPr="00AE306F" w:rsidRDefault="00B8384B" w:rsidP="00B838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8384B" w:rsidRPr="00AE306F" w:rsidRDefault="00B8384B" w:rsidP="00B838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Geography:</w:t>
            </w:r>
          </w:p>
          <w:p w:rsidR="00B8384B" w:rsidRPr="00AE306F" w:rsidRDefault="00B8384B" w:rsidP="00B838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8384B" w:rsidRPr="00AE306F" w:rsidRDefault="00B8384B" w:rsidP="00B8384B">
            <w:pPr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Locational Knowledge</w:t>
            </w:r>
          </w:p>
          <w:p w:rsidR="00B8384B" w:rsidRPr="00AE306F" w:rsidRDefault="00B8384B" w:rsidP="00B8384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306F">
              <w:rPr>
                <w:rFonts w:ascii="Arial" w:hAnsi="Arial" w:cs="Arial"/>
                <w:sz w:val="24"/>
                <w:szCs w:val="24"/>
              </w:rPr>
              <w:t xml:space="preserve">Locate  </w:t>
            </w:r>
            <w:r w:rsidR="008268FA" w:rsidRPr="00AE306F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="008268FA" w:rsidRPr="00AE3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06F">
              <w:rPr>
                <w:rFonts w:ascii="Arial" w:hAnsi="Arial" w:cs="Arial"/>
                <w:sz w:val="24"/>
                <w:szCs w:val="24"/>
              </w:rPr>
              <w:t>world’s countries, using maps to focus upon Europe</w:t>
            </w:r>
          </w:p>
          <w:p w:rsidR="00B8384B" w:rsidRPr="00AE306F" w:rsidRDefault="00B8384B" w:rsidP="00B8384B">
            <w:pPr>
              <w:ind w:left="14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Place Knowledge</w:t>
            </w:r>
          </w:p>
          <w:p w:rsidR="00B8384B" w:rsidRPr="00AE306F" w:rsidRDefault="00B8384B" w:rsidP="00B8384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U/s sim and differences through the study of human and physical geo of a region of the UK (Llandudno?) AND a region in a European country</w:t>
            </w:r>
          </w:p>
          <w:p w:rsidR="00B8384B" w:rsidRPr="00AE306F" w:rsidRDefault="00B8384B" w:rsidP="00B8384B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</w:rPr>
              <w:t>Geographical Skills and Fieldwork</w:t>
            </w:r>
          </w:p>
          <w:p w:rsidR="00B8384B" w:rsidRPr="00AE306F" w:rsidRDefault="00B8384B" w:rsidP="00B8384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 xml:space="preserve">Use maps, atlases, globes </w:t>
            </w:r>
            <w:proofErr w:type="spellStart"/>
            <w:r w:rsidRPr="00AE306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AE306F">
              <w:rPr>
                <w:rFonts w:ascii="Arial" w:hAnsi="Arial" w:cs="Arial"/>
                <w:sz w:val="24"/>
                <w:szCs w:val="24"/>
              </w:rPr>
              <w:t xml:space="preserve"> to locate countries &amp; describe features</w:t>
            </w:r>
          </w:p>
          <w:p w:rsidR="00B8384B" w:rsidRPr="00AE306F" w:rsidRDefault="00B8384B" w:rsidP="00B8384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8 points of a compass, grid ref, symbols, keys</w:t>
            </w:r>
          </w:p>
          <w:p w:rsidR="00B8384B" w:rsidRPr="00AE306F" w:rsidRDefault="00B8384B" w:rsidP="00B8384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E306F">
              <w:rPr>
                <w:rFonts w:ascii="Arial" w:hAnsi="Arial" w:cs="Arial"/>
                <w:sz w:val="24"/>
                <w:szCs w:val="24"/>
              </w:rPr>
              <w:t>Use fieldwork to observe, measure, record &amp; present human</w:t>
            </w:r>
          </w:p>
          <w:p w:rsidR="00B8384B" w:rsidRPr="00AE306F" w:rsidRDefault="00B8384B" w:rsidP="002023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A3A86" w:rsidRDefault="001055F7" w:rsidP="00AE306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>Mayan Civilisation</w:t>
            </w:r>
            <w:r w:rsidR="00DA3A86" w:rsidRPr="00AE30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</w:t>
            </w:r>
          </w:p>
          <w:p w:rsidR="00D10420" w:rsidRDefault="00D10420" w:rsidP="00AE306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E5E08" w:rsidRDefault="00D10420" w:rsidP="00AE3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History</w:t>
            </w:r>
          </w:p>
          <w:p w:rsidR="002E5E08" w:rsidRDefault="002E5E08" w:rsidP="00AE306F">
            <w:r>
              <w:t>a non-European society that provides contrasts with British history – one study chosen from: early Islamic civilization, including a study of Baghdad c. AD 900; Mayan civilization c. AD 900; Benin (West Africa) c. AD 900-1300</w:t>
            </w:r>
          </w:p>
          <w:p w:rsidR="00D10420" w:rsidRDefault="00D10420" w:rsidP="00AE306F"/>
          <w:p w:rsidR="00D10420" w:rsidRDefault="00D10420" w:rsidP="00AE306F">
            <w:r>
              <w:t>develop a chronologically secure knowledge and understanding of British, local and world history, establishing clear narratives within and across the periods they study</w:t>
            </w:r>
          </w:p>
          <w:p w:rsidR="00D10420" w:rsidRDefault="00D10420" w:rsidP="00AE306F"/>
          <w:p w:rsidR="00D10420" w:rsidRDefault="00D10420" w:rsidP="00AE306F">
            <w:r>
              <w:t>note connections, contrasts and trends over time and develop the appropriate use of historical terms.</w:t>
            </w:r>
          </w:p>
          <w:p w:rsidR="00D10420" w:rsidRDefault="00D10420" w:rsidP="00AE306F"/>
          <w:p w:rsidR="00D10420" w:rsidRPr="00AE306F" w:rsidRDefault="00D10420" w:rsidP="00AE306F">
            <w:pPr>
              <w:rPr>
                <w:rFonts w:ascii="Arial" w:hAnsi="Arial" w:cs="Arial"/>
                <w:sz w:val="24"/>
                <w:szCs w:val="24"/>
              </w:rPr>
            </w:pPr>
            <w:r>
              <w:t>address and sometimes devise historically valid questions about change, cause, similarity and difference, and significance.</w:t>
            </w:r>
          </w:p>
        </w:tc>
      </w:tr>
    </w:tbl>
    <w:p w:rsidR="00362B73" w:rsidRPr="00AE306F" w:rsidRDefault="004B55E6">
      <w:pPr>
        <w:rPr>
          <w:rFonts w:ascii="Arial" w:hAnsi="Arial" w:cs="Arial"/>
          <w:sz w:val="24"/>
          <w:szCs w:val="24"/>
        </w:rPr>
      </w:pPr>
    </w:p>
    <w:sectPr w:rsidR="00362B73" w:rsidRPr="00AE306F" w:rsidSect="00250CB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A8" w:rsidRDefault="00542AA8" w:rsidP="002A4454">
      <w:pPr>
        <w:spacing w:after="0" w:line="240" w:lineRule="auto"/>
      </w:pPr>
      <w:r>
        <w:separator/>
      </w:r>
    </w:p>
  </w:endnote>
  <w:endnote w:type="continuationSeparator" w:id="0">
    <w:p w:rsidR="00542AA8" w:rsidRDefault="00542AA8" w:rsidP="002A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A8" w:rsidRDefault="00542AA8" w:rsidP="002A4454">
      <w:pPr>
        <w:spacing w:after="0" w:line="240" w:lineRule="auto"/>
      </w:pPr>
      <w:r>
        <w:separator/>
      </w:r>
    </w:p>
  </w:footnote>
  <w:footnote w:type="continuationSeparator" w:id="0">
    <w:p w:rsidR="00542AA8" w:rsidRDefault="00542AA8" w:rsidP="002A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54" w:rsidRDefault="002A4454" w:rsidP="002A4454">
    <w:pPr>
      <w:pStyle w:val="Header"/>
      <w:jc w:val="center"/>
      <w:rPr>
        <w:rFonts w:ascii="Letter-join Plus 6" w:hAnsi="Letter-join Plus 6"/>
        <w:sz w:val="36"/>
      </w:rPr>
    </w:pPr>
    <w:r>
      <w:rPr>
        <w:rFonts w:ascii="Letter-join Plus 6" w:hAnsi="Letter-join Plus 6"/>
        <w:sz w:val="36"/>
      </w:rPr>
      <w:t xml:space="preserve">Year Group Curriculum Overview </w:t>
    </w:r>
    <w:r w:rsidR="008268FA">
      <w:rPr>
        <w:rFonts w:ascii="Letter-join Plus 6" w:hAnsi="Letter-join Plus 6"/>
        <w:sz w:val="36"/>
      </w:rPr>
      <w:t>–Year 3</w:t>
    </w:r>
  </w:p>
  <w:p w:rsidR="002A4454" w:rsidRDefault="002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4CD"/>
    <w:multiLevelType w:val="hybridMultilevel"/>
    <w:tmpl w:val="536C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038E"/>
    <w:multiLevelType w:val="hybridMultilevel"/>
    <w:tmpl w:val="3C2C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6F2D"/>
    <w:multiLevelType w:val="hybridMultilevel"/>
    <w:tmpl w:val="A07E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6F5"/>
    <w:multiLevelType w:val="hybridMultilevel"/>
    <w:tmpl w:val="8BC2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C88"/>
    <w:multiLevelType w:val="hybridMultilevel"/>
    <w:tmpl w:val="84DA3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91DE5"/>
    <w:multiLevelType w:val="hybridMultilevel"/>
    <w:tmpl w:val="19202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50299"/>
    <w:multiLevelType w:val="hybridMultilevel"/>
    <w:tmpl w:val="C93EF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A4F89"/>
    <w:multiLevelType w:val="hybridMultilevel"/>
    <w:tmpl w:val="3B662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135DB"/>
    <w:multiLevelType w:val="hybridMultilevel"/>
    <w:tmpl w:val="AD50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5CDC"/>
    <w:multiLevelType w:val="hybridMultilevel"/>
    <w:tmpl w:val="3E36F6C4"/>
    <w:lvl w:ilvl="0" w:tplc="67242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5E8C"/>
    <w:multiLevelType w:val="hybridMultilevel"/>
    <w:tmpl w:val="5F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C479C"/>
    <w:multiLevelType w:val="multilevel"/>
    <w:tmpl w:val="C4F80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etter-join Plus 40" w:eastAsiaTheme="minorHAnsi" w:hAnsi="Letter-join Plus 40" w:cstheme="minorBidi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C560A38"/>
    <w:multiLevelType w:val="hybridMultilevel"/>
    <w:tmpl w:val="7F486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052C6"/>
    <w:multiLevelType w:val="hybridMultilevel"/>
    <w:tmpl w:val="68BC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4497"/>
    <w:multiLevelType w:val="hybridMultilevel"/>
    <w:tmpl w:val="B25276B4"/>
    <w:lvl w:ilvl="0" w:tplc="D3FAAD6C">
      <w:numFmt w:val="bullet"/>
      <w:lvlText w:val="-"/>
      <w:lvlJc w:val="left"/>
      <w:pPr>
        <w:ind w:left="720" w:hanging="360"/>
      </w:pPr>
      <w:rPr>
        <w:rFonts w:ascii="Letter-join Plus 6" w:eastAsiaTheme="minorHAnsi" w:hAnsi="Letter-join Plus 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284A"/>
    <w:multiLevelType w:val="hybridMultilevel"/>
    <w:tmpl w:val="F5BA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12FA0"/>
    <w:multiLevelType w:val="hybridMultilevel"/>
    <w:tmpl w:val="B8A6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C4D9C"/>
    <w:multiLevelType w:val="hybridMultilevel"/>
    <w:tmpl w:val="24E007EE"/>
    <w:lvl w:ilvl="0" w:tplc="0D4EC9B2">
      <w:numFmt w:val="bullet"/>
      <w:lvlText w:val="-"/>
      <w:lvlJc w:val="left"/>
      <w:pPr>
        <w:ind w:left="1080" w:hanging="360"/>
      </w:pPr>
      <w:rPr>
        <w:rFonts w:ascii="Letter-join Plus 6" w:eastAsiaTheme="minorHAnsi" w:hAnsi="Letter-join Plus 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E121A"/>
    <w:multiLevelType w:val="hybridMultilevel"/>
    <w:tmpl w:val="C166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9469D"/>
    <w:multiLevelType w:val="hybridMultilevel"/>
    <w:tmpl w:val="B318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E388E"/>
    <w:multiLevelType w:val="hybridMultilevel"/>
    <w:tmpl w:val="DD14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71B2"/>
    <w:multiLevelType w:val="hybridMultilevel"/>
    <w:tmpl w:val="0990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F5085"/>
    <w:multiLevelType w:val="hybridMultilevel"/>
    <w:tmpl w:val="89CA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55454"/>
    <w:multiLevelType w:val="hybridMultilevel"/>
    <w:tmpl w:val="BE0C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34981"/>
    <w:multiLevelType w:val="hybridMultilevel"/>
    <w:tmpl w:val="5510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00E2C"/>
    <w:multiLevelType w:val="hybridMultilevel"/>
    <w:tmpl w:val="CB02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06A3"/>
    <w:multiLevelType w:val="hybridMultilevel"/>
    <w:tmpl w:val="0F2694D4"/>
    <w:lvl w:ilvl="0" w:tplc="A7A4B4EC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758BC"/>
    <w:multiLevelType w:val="hybridMultilevel"/>
    <w:tmpl w:val="A4A6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04C5"/>
    <w:multiLevelType w:val="hybridMultilevel"/>
    <w:tmpl w:val="5548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9C0E9B"/>
    <w:multiLevelType w:val="hybridMultilevel"/>
    <w:tmpl w:val="10E0B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381F0F"/>
    <w:multiLevelType w:val="hybridMultilevel"/>
    <w:tmpl w:val="97FC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27031"/>
    <w:multiLevelType w:val="multilevel"/>
    <w:tmpl w:val="A642E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BA272C0"/>
    <w:multiLevelType w:val="hybridMultilevel"/>
    <w:tmpl w:val="EB2A6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B3B5D"/>
    <w:multiLevelType w:val="multilevel"/>
    <w:tmpl w:val="AE160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E0B3BC4"/>
    <w:multiLevelType w:val="hybridMultilevel"/>
    <w:tmpl w:val="FBF0D1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32"/>
  </w:num>
  <w:num w:numId="5">
    <w:abstractNumId w:val="10"/>
  </w:num>
  <w:num w:numId="6">
    <w:abstractNumId w:val="28"/>
  </w:num>
  <w:num w:numId="7">
    <w:abstractNumId w:val="12"/>
  </w:num>
  <w:num w:numId="8">
    <w:abstractNumId w:val="3"/>
  </w:num>
  <w:num w:numId="9">
    <w:abstractNumId w:val="21"/>
  </w:num>
  <w:num w:numId="10">
    <w:abstractNumId w:val="19"/>
  </w:num>
  <w:num w:numId="11">
    <w:abstractNumId w:val="22"/>
  </w:num>
  <w:num w:numId="12">
    <w:abstractNumId w:val="16"/>
  </w:num>
  <w:num w:numId="13">
    <w:abstractNumId w:val="4"/>
  </w:num>
  <w:num w:numId="14">
    <w:abstractNumId w:val="23"/>
  </w:num>
  <w:num w:numId="15">
    <w:abstractNumId w:val="24"/>
  </w:num>
  <w:num w:numId="16">
    <w:abstractNumId w:val="14"/>
  </w:num>
  <w:num w:numId="17">
    <w:abstractNumId w:val="7"/>
  </w:num>
  <w:num w:numId="18">
    <w:abstractNumId w:val="7"/>
  </w:num>
  <w:num w:numId="19">
    <w:abstractNumId w:val="27"/>
  </w:num>
  <w:num w:numId="20">
    <w:abstractNumId w:val="18"/>
  </w:num>
  <w:num w:numId="21">
    <w:abstractNumId w:val="2"/>
  </w:num>
  <w:num w:numId="22">
    <w:abstractNumId w:val="27"/>
  </w:num>
  <w:num w:numId="23">
    <w:abstractNumId w:val="27"/>
  </w:num>
  <w:num w:numId="24">
    <w:abstractNumId w:val="18"/>
  </w:num>
  <w:num w:numId="25">
    <w:abstractNumId w:val="3"/>
  </w:num>
  <w:num w:numId="26">
    <w:abstractNumId w:val="1"/>
  </w:num>
  <w:num w:numId="27">
    <w:abstractNumId w:val="17"/>
  </w:num>
  <w:num w:numId="28">
    <w:abstractNumId w:val="20"/>
  </w:num>
  <w:num w:numId="29">
    <w:abstractNumId w:val="8"/>
  </w:num>
  <w:num w:numId="30">
    <w:abstractNumId w:val="9"/>
  </w:num>
  <w:num w:numId="31">
    <w:abstractNumId w:val="34"/>
  </w:num>
  <w:num w:numId="32">
    <w:abstractNumId w:val="25"/>
  </w:num>
  <w:num w:numId="33">
    <w:abstractNumId w:val="15"/>
  </w:num>
  <w:num w:numId="34">
    <w:abstractNumId w:val="26"/>
  </w:num>
  <w:num w:numId="35">
    <w:abstractNumId w:val="29"/>
  </w:num>
  <w:num w:numId="36">
    <w:abstractNumId w:val="13"/>
  </w:num>
  <w:num w:numId="37">
    <w:abstractNumId w:val="0"/>
  </w:num>
  <w:num w:numId="38">
    <w:abstractNumId w:val="30"/>
  </w:num>
  <w:num w:numId="39">
    <w:abstractNumId w:val="5"/>
  </w:num>
  <w:num w:numId="40">
    <w:abstractNumId w:val="31"/>
  </w:num>
  <w:num w:numId="41">
    <w:abstractNumId w:val="1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4"/>
    <w:rsid w:val="00004038"/>
    <w:rsid w:val="0009464D"/>
    <w:rsid w:val="001055F7"/>
    <w:rsid w:val="002023EA"/>
    <w:rsid w:val="002134A9"/>
    <w:rsid w:val="00250CBA"/>
    <w:rsid w:val="002A4454"/>
    <w:rsid w:val="002B33F4"/>
    <w:rsid w:val="002E5E08"/>
    <w:rsid w:val="00363688"/>
    <w:rsid w:val="004B0086"/>
    <w:rsid w:val="004B55E6"/>
    <w:rsid w:val="00542AA8"/>
    <w:rsid w:val="007A1B85"/>
    <w:rsid w:val="007A2E73"/>
    <w:rsid w:val="008268FA"/>
    <w:rsid w:val="00955091"/>
    <w:rsid w:val="00A702D9"/>
    <w:rsid w:val="00AB12AE"/>
    <w:rsid w:val="00AE306F"/>
    <w:rsid w:val="00B8384B"/>
    <w:rsid w:val="00B839CD"/>
    <w:rsid w:val="00BA0EE7"/>
    <w:rsid w:val="00BE111B"/>
    <w:rsid w:val="00C5477A"/>
    <w:rsid w:val="00C55F9E"/>
    <w:rsid w:val="00C6327B"/>
    <w:rsid w:val="00D10420"/>
    <w:rsid w:val="00DA3A86"/>
    <w:rsid w:val="00DF5E9A"/>
    <w:rsid w:val="00DF778D"/>
    <w:rsid w:val="00E30E34"/>
    <w:rsid w:val="00EE4412"/>
    <w:rsid w:val="00EF74C4"/>
    <w:rsid w:val="00F251AF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1E63E5"/>
  <w15:docId w15:val="{39F4D300-263A-49D8-A9AD-D7FE186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BA"/>
  </w:style>
  <w:style w:type="paragraph" w:styleId="BalloonText">
    <w:name w:val="Balloon Text"/>
    <w:basedOn w:val="Normal"/>
    <w:link w:val="BalloonTextChar"/>
    <w:uiPriority w:val="99"/>
    <w:semiHidden/>
    <w:unhideWhenUsed/>
    <w:rsid w:val="00C6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7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54"/>
  </w:style>
  <w:style w:type="paragraph" w:customStyle="1" w:styleId="Default">
    <w:name w:val="Default"/>
    <w:rsid w:val="0095509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curriculum.me.uk/Appendix2.pdf?attredirects=0&amp;d=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rimarycurriculum.me.uk/Appendix2.pdf?attredirects=0&amp;d=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F507E869D24F82D1B8863903965A" ma:contentTypeVersion="7" ma:contentTypeDescription="Create a new document." ma:contentTypeScope="" ma:versionID="b3fd91e224c13eb52b0bda95dc18bbeb">
  <xsd:schema xmlns:xsd="http://www.w3.org/2001/XMLSchema" xmlns:xs="http://www.w3.org/2001/XMLSchema" xmlns:p="http://schemas.microsoft.com/office/2006/metadata/properties" xmlns:ns2="31c0e84d-3eda-42f5-a2bf-30b8cd5cf8d6" xmlns:ns3="fb446c36-3717-4849-bd10-cb285bf3367e" targetNamespace="http://schemas.microsoft.com/office/2006/metadata/properties" ma:root="true" ma:fieldsID="fd359d78fa461b1134be28d9bbed386a" ns2:_="" ns3:_="">
    <xsd:import namespace="31c0e84d-3eda-42f5-a2bf-30b8cd5cf8d6"/>
    <xsd:import namespace="fb446c36-3717-4849-bd10-cb285bf3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e84d-3eda-42f5-a2bf-30b8cd5cf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6c36-3717-4849-bd10-cb285bf33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4A153-69E0-4858-BE92-2278905CEC69}"/>
</file>

<file path=customXml/itemProps2.xml><?xml version="1.0" encoding="utf-8"?>
<ds:datastoreItem xmlns:ds="http://schemas.openxmlformats.org/officeDocument/2006/customXml" ds:itemID="{D225B21F-E183-44A5-A5A6-690438F9864A}"/>
</file>

<file path=customXml/itemProps3.xml><?xml version="1.0" encoding="utf-8"?>
<ds:datastoreItem xmlns:ds="http://schemas.openxmlformats.org/officeDocument/2006/customXml" ds:itemID="{1A6332A2-5986-4C73-A573-ECE2143EF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Orchard Primary School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res64@hagleyprimary.worcs.sch.uk</dc:creator>
  <cp:lastModifiedBy>Miss H. Luke</cp:lastModifiedBy>
  <cp:revision>3</cp:revision>
  <cp:lastPrinted>2019-09-12T13:32:00Z</cp:lastPrinted>
  <dcterms:created xsi:type="dcterms:W3CDTF">2019-12-06T14:11:00Z</dcterms:created>
  <dcterms:modified xsi:type="dcterms:W3CDTF">2019-12-19T17:07:00Z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0x010100CA53F507E869D24F82D1B8863903965A</vt:lpwstr>
  </property>
</Properties>
</file>